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A1D2" w14:textId="294EA5D2" w:rsidR="007C33A9" w:rsidRDefault="00045B0F" w:rsidP="00045B0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3C418E" wp14:editId="028CEF16">
            <wp:extent cx="2857500" cy="1600200"/>
            <wp:effectExtent l="0" t="0" r="0" b="0"/>
            <wp:docPr id="632924785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24785" name="Picture 3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3A9">
        <w:rPr>
          <w:noProof/>
        </w:rPr>
        <w:drawing>
          <wp:inline distT="0" distB="0" distL="0" distR="0" wp14:anchorId="28BF7D09" wp14:editId="741D0991">
            <wp:extent cx="2003749" cy="1164590"/>
            <wp:effectExtent l="0" t="0" r="0" b="0"/>
            <wp:docPr id="6" name="Picture 6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, table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53" cy="11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FD2E" w14:textId="707D586D" w:rsidR="00C53713" w:rsidRPr="00C53713" w:rsidRDefault="00045B0F" w:rsidP="00C53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COOPERS </w:t>
      </w:r>
      <w:r w:rsidR="00C53713" w:rsidRPr="00C53713">
        <w:rPr>
          <w:b/>
          <w:bCs/>
          <w:sz w:val="28"/>
          <w:szCs w:val="28"/>
        </w:rPr>
        <w:t xml:space="preserve">ARMIDALE GOLF CLUB MEN’S JUG WEEKEND </w:t>
      </w:r>
      <w:r w:rsidR="00D7080F">
        <w:rPr>
          <w:b/>
          <w:bCs/>
          <w:sz w:val="28"/>
          <w:szCs w:val="28"/>
        </w:rPr>
        <w:t xml:space="preserve">NOMINATION FORM </w:t>
      </w:r>
      <w:r w:rsidR="00C53713" w:rsidRPr="00C53713">
        <w:rPr>
          <w:b/>
          <w:bCs/>
          <w:sz w:val="28"/>
          <w:szCs w:val="28"/>
        </w:rPr>
        <w:t>202</w:t>
      </w:r>
      <w:r w:rsidR="007E6F1E">
        <w:rPr>
          <w:b/>
          <w:bCs/>
          <w:sz w:val="28"/>
          <w:szCs w:val="28"/>
        </w:rPr>
        <w:t>3</w:t>
      </w:r>
    </w:p>
    <w:p w14:paraId="0BF6CDAF" w14:textId="6FF6BB75" w:rsidR="00C53713" w:rsidRPr="00D7080F" w:rsidRDefault="00C53713" w:rsidP="00C53713">
      <w:pPr>
        <w:jc w:val="center"/>
        <w:rPr>
          <w:sz w:val="28"/>
          <w:szCs w:val="28"/>
        </w:rPr>
      </w:pPr>
      <w:r w:rsidRPr="00D7080F">
        <w:rPr>
          <w:sz w:val="28"/>
          <w:szCs w:val="28"/>
        </w:rPr>
        <w:t xml:space="preserve">For </w:t>
      </w:r>
      <w:r w:rsidR="00D7080F" w:rsidRPr="00D7080F">
        <w:rPr>
          <w:sz w:val="28"/>
          <w:szCs w:val="28"/>
        </w:rPr>
        <w:t>any assistance, questions,</w:t>
      </w:r>
      <w:r w:rsidRPr="00D7080F">
        <w:rPr>
          <w:sz w:val="28"/>
          <w:szCs w:val="28"/>
        </w:rPr>
        <w:t xml:space="preserve"> </w:t>
      </w:r>
      <w:r w:rsidR="006430C4">
        <w:rPr>
          <w:sz w:val="28"/>
          <w:szCs w:val="28"/>
        </w:rPr>
        <w:t>please</w:t>
      </w:r>
      <w:r w:rsidRPr="00D7080F">
        <w:rPr>
          <w:sz w:val="28"/>
          <w:szCs w:val="28"/>
        </w:rPr>
        <w:t xml:space="preserve"> call 02 6772 </w:t>
      </w:r>
      <w:r w:rsidR="00FF347A">
        <w:rPr>
          <w:sz w:val="28"/>
          <w:szCs w:val="28"/>
        </w:rPr>
        <w:t>6592</w:t>
      </w:r>
    </w:p>
    <w:p w14:paraId="3FFB721A" w14:textId="6C6D4C05" w:rsidR="00C53713" w:rsidRPr="00C53713" w:rsidRDefault="00C53713" w:rsidP="00C53713">
      <w:pPr>
        <w:jc w:val="center"/>
        <w:rPr>
          <w:b/>
          <w:bCs/>
          <w:sz w:val="32"/>
          <w:szCs w:val="32"/>
          <w:u w:val="single"/>
        </w:rPr>
      </w:pPr>
      <w:r w:rsidRPr="00C53713">
        <w:rPr>
          <w:b/>
          <w:bCs/>
          <w:sz w:val="32"/>
          <w:szCs w:val="32"/>
          <w:u w:val="single"/>
        </w:rPr>
        <w:t>Saturday 1</w:t>
      </w:r>
      <w:r w:rsidR="007E6F1E">
        <w:rPr>
          <w:b/>
          <w:bCs/>
          <w:sz w:val="32"/>
          <w:szCs w:val="32"/>
          <w:u w:val="single"/>
        </w:rPr>
        <w:t>1</w:t>
      </w:r>
      <w:r w:rsidRPr="00C53713">
        <w:rPr>
          <w:b/>
          <w:bCs/>
          <w:sz w:val="32"/>
          <w:szCs w:val="32"/>
          <w:u w:val="single"/>
          <w:vertAlign w:val="superscript"/>
        </w:rPr>
        <w:t>th</w:t>
      </w:r>
      <w:r w:rsidRPr="00C53713">
        <w:rPr>
          <w:b/>
          <w:bCs/>
          <w:sz w:val="32"/>
          <w:szCs w:val="32"/>
          <w:u w:val="single"/>
        </w:rPr>
        <w:t xml:space="preserve"> November</w:t>
      </w:r>
      <w:r w:rsidR="008921BA">
        <w:rPr>
          <w:b/>
          <w:bCs/>
          <w:sz w:val="32"/>
          <w:szCs w:val="32"/>
          <w:u w:val="single"/>
        </w:rPr>
        <w:t xml:space="preserve"> - $40 Per Player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693"/>
        <w:gridCol w:w="2835"/>
      </w:tblGrid>
      <w:tr w:rsidR="007C33A9" w14:paraId="1E5020A2" w14:textId="2F2D3092" w:rsidTr="007C33A9">
        <w:tc>
          <w:tcPr>
            <w:tcW w:w="4253" w:type="dxa"/>
          </w:tcPr>
          <w:p w14:paraId="0609945E" w14:textId="2C597D10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PLEASE PRINT CLEARLY</w:t>
            </w:r>
          </w:p>
        </w:tc>
        <w:tc>
          <w:tcPr>
            <w:tcW w:w="2693" w:type="dxa"/>
          </w:tcPr>
          <w:p w14:paraId="388D97D1" w14:textId="3AFA1181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PLAYER A</w:t>
            </w:r>
          </w:p>
        </w:tc>
        <w:tc>
          <w:tcPr>
            <w:tcW w:w="2835" w:type="dxa"/>
          </w:tcPr>
          <w:p w14:paraId="2B05F336" w14:textId="4D7FCADC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PLAYER B</w:t>
            </w:r>
          </w:p>
        </w:tc>
      </w:tr>
      <w:tr w:rsidR="007C33A9" w14:paraId="2BDE08E2" w14:textId="54FF6F29" w:rsidTr="007C33A9">
        <w:tc>
          <w:tcPr>
            <w:tcW w:w="4253" w:type="dxa"/>
          </w:tcPr>
          <w:p w14:paraId="03009B4E" w14:textId="000A8CA8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2693" w:type="dxa"/>
          </w:tcPr>
          <w:p w14:paraId="4952B882" w14:textId="77777777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7D1D69" w14:textId="77777777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3A9" w14:paraId="294ADE38" w14:textId="65DFA3FC" w:rsidTr="007C33A9">
        <w:tc>
          <w:tcPr>
            <w:tcW w:w="4253" w:type="dxa"/>
          </w:tcPr>
          <w:p w14:paraId="00078160" w14:textId="19CECEF2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GOLF LINK NUMBER</w:t>
            </w:r>
          </w:p>
        </w:tc>
        <w:tc>
          <w:tcPr>
            <w:tcW w:w="2693" w:type="dxa"/>
          </w:tcPr>
          <w:p w14:paraId="3AFAE6FD" w14:textId="77777777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7C4AB5" w14:textId="77777777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3A9" w14:paraId="569BCD32" w14:textId="77777777" w:rsidTr="007C33A9">
        <w:tc>
          <w:tcPr>
            <w:tcW w:w="4253" w:type="dxa"/>
          </w:tcPr>
          <w:p w14:paraId="0C73CAFB" w14:textId="7F7D1F90" w:rsidR="007C33A9" w:rsidRPr="00C53713" w:rsidRDefault="00A504F0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2693" w:type="dxa"/>
          </w:tcPr>
          <w:p w14:paraId="513EB13C" w14:textId="77777777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23185" w14:textId="77777777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3A9" w14:paraId="4353F8DA" w14:textId="35CE9F39" w:rsidTr="007C33A9">
        <w:tc>
          <w:tcPr>
            <w:tcW w:w="4253" w:type="dxa"/>
          </w:tcPr>
          <w:p w14:paraId="174CDC91" w14:textId="2C5E2B3B" w:rsidR="007C33A9" w:rsidRPr="00C53713" w:rsidRDefault="007C33A9" w:rsidP="00C53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Preferred Tee Time - Please Circle</w:t>
            </w:r>
          </w:p>
        </w:tc>
        <w:tc>
          <w:tcPr>
            <w:tcW w:w="2693" w:type="dxa"/>
          </w:tcPr>
          <w:p w14:paraId="7AB67293" w14:textId="63F94E31" w:rsidR="007C33A9" w:rsidRPr="00C53713" w:rsidRDefault="007C33A9" w:rsidP="00C53713">
            <w:pPr>
              <w:jc w:val="center"/>
              <w:rPr>
                <w:sz w:val="28"/>
                <w:szCs w:val="28"/>
              </w:rPr>
            </w:pPr>
            <w:r w:rsidRPr="00C53713">
              <w:rPr>
                <w:sz w:val="28"/>
                <w:szCs w:val="28"/>
              </w:rPr>
              <w:t>6.30am till 8.30am</w:t>
            </w:r>
          </w:p>
        </w:tc>
        <w:tc>
          <w:tcPr>
            <w:tcW w:w="2835" w:type="dxa"/>
          </w:tcPr>
          <w:p w14:paraId="445671AE" w14:textId="4354359E" w:rsidR="007C33A9" w:rsidRPr="00C53713" w:rsidRDefault="007C33A9" w:rsidP="00C53713">
            <w:pPr>
              <w:jc w:val="center"/>
              <w:rPr>
                <w:sz w:val="28"/>
                <w:szCs w:val="28"/>
              </w:rPr>
            </w:pPr>
            <w:r w:rsidRPr="00C53713">
              <w:rPr>
                <w:sz w:val="28"/>
                <w:szCs w:val="28"/>
              </w:rPr>
              <w:t>11.30am till 1.30pm</w:t>
            </w:r>
          </w:p>
        </w:tc>
      </w:tr>
    </w:tbl>
    <w:p w14:paraId="51F8BD21" w14:textId="77777777" w:rsidR="004E15E7" w:rsidRDefault="004E15E7" w:rsidP="00C53713">
      <w:pPr>
        <w:jc w:val="center"/>
        <w:rPr>
          <w:b/>
          <w:bCs/>
          <w:sz w:val="32"/>
          <w:szCs w:val="32"/>
          <w:u w:val="single"/>
        </w:rPr>
      </w:pPr>
    </w:p>
    <w:p w14:paraId="00988EF6" w14:textId="39D94633" w:rsidR="00C53713" w:rsidRPr="00C53713" w:rsidRDefault="00C53713" w:rsidP="00C53713">
      <w:pPr>
        <w:jc w:val="center"/>
        <w:rPr>
          <w:b/>
          <w:bCs/>
          <w:sz w:val="32"/>
          <w:szCs w:val="32"/>
          <w:u w:val="single"/>
        </w:rPr>
      </w:pPr>
      <w:r w:rsidRPr="00C53713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>unday</w:t>
      </w:r>
      <w:r w:rsidRPr="00C53713">
        <w:rPr>
          <w:b/>
          <w:bCs/>
          <w:sz w:val="32"/>
          <w:szCs w:val="32"/>
          <w:u w:val="single"/>
        </w:rPr>
        <w:t xml:space="preserve"> 1</w:t>
      </w:r>
      <w:r w:rsidR="007E6F1E">
        <w:rPr>
          <w:b/>
          <w:bCs/>
          <w:sz w:val="32"/>
          <w:szCs w:val="32"/>
          <w:u w:val="single"/>
        </w:rPr>
        <w:t>2</w:t>
      </w:r>
      <w:r w:rsidRPr="00C53713">
        <w:rPr>
          <w:b/>
          <w:bCs/>
          <w:sz w:val="32"/>
          <w:szCs w:val="32"/>
          <w:u w:val="single"/>
          <w:vertAlign w:val="superscript"/>
        </w:rPr>
        <w:t>th</w:t>
      </w:r>
      <w:r w:rsidRPr="00C53713">
        <w:rPr>
          <w:b/>
          <w:bCs/>
          <w:sz w:val="32"/>
          <w:szCs w:val="32"/>
          <w:u w:val="single"/>
        </w:rPr>
        <w:t xml:space="preserve"> November</w:t>
      </w:r>
      <w:r w:rsidR="008921BA">
        <w:rPr>
          <w:b/>
          <w:bCs/>
          <w:sz w:val="32"/>
          <w:szCs w:val="32"/>
          <w:u w:val="single"/>
        </w:rPr>
        <w:t xml:space="preserve"> </w:t>
      </w:r>
      <w:r w:rsidR="008A0889">
        <w:rPr>
          <w:b/>
          <w:bCs/>
          <w:sz w:val="32"/>
          <w:szCs w:val="32"/>
          <w:u w:val="single"/>
        </w:rPr>
        <w:t>- $</w:t>
      </w:r>
      <w:r w:rsidR="008921BA">
        <w:rPr>
          <w:b/>
          <w:bCs/>
          <w:sz w:val="32"/>
          <w:szCs w:val="32"/>
          <w:u w:val="single"/>
        </w:rPr>
        <w:t>40 Per Player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693"/>
        <w:gridCol w:w="2835"/>
      </w:tblGrid>
      <w:tr w:rsidR="007C33A9" w14:paraId="2E72DCA6" w14:textId="77777777" w:rsidTr="007C33A9">
        <w:tc>
          <w:tcPr>
            <w:tcW w:w="4253" w:type="dxa"/>
          </w:tcPr>
          <w:p w14:paraId="2DA743B4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PLEASE PRINT CLEARLY</w:t>
            </w:r>
          </w:p>
        </w:tc>
        <w:tc>
          <w:tcPr>
            <w:tcW w:w="2693" w:type="dxa"/>
          </w:tcPr>
          <w:p w14:paraId="04DD25D0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PLAYER A</w:t>
            </w:r>
          </w:p>
        </w:tc>
        <w:tc>
          <w:tcPr>
            <w:tcW w:w="2835" w:type="dxa"/>
          </w:tcPr>
          <w:p w14:paraId="330052BD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PLAYER B</w:t>
            </w:r>
          </w:p>
        </w:tc>
      </w:tr>
      <w:tr w:rsidR="007C33A9" w14:paraId="6E9ACEF7" w14:textId="77777777" w:rsidTr="007C33A9">
        <w:tc>
          <w:tcPr>
            <w:tcW w:w="4253" w:type="dxa"/>
          </w:tcPr>
          <w:p w14:paraId="0787AACB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2693" w:type="dxa"/>
          </w:tcPr>
          <w:p w14:paraId="7AAFE317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A7F625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3A9" w14:paraId="64CFC5D2" w14:textId="77777777" w:rsidTr="007C33A9">
        <w:tc>
          <w:tcPr>
            <w:tcW w:w="4253" w:type="dxa"/>
          </w:tcPr>
          <w:p w14:paraId="4402DEA7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 w:rsidRPr="00C53713">
              <w:rPr>
                <w:b/>
                <w:bCs/>
                <w:sz w:val="28"/>
                <w:szCs w:val="28"/>
              </w:rPr>
              <w:t>GOLF LINK NUMBER</w:t>
            </w:r>
          </w:p>
        </w:tc>
        <w:tc>
          <w:tcPr>
            <w:tcW w:w="2693" w:type="dxa"/>
          </w:tcPr>
          <w:p w14:paraId="3D248F80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A1EB61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3A9" w14:paraId="7CF1DD79" w14:textId="77777777" w:rsidTr="007C33A9">
        <w:tc>
          <w:tcPr>
            <w:tcW w:w="4253" w:type="dxa"/>
          </w:tcPr>
          <w:p w14:paraId="11E50479" w14:textId="3F7EB60D" w:rsidR="007C33A9" w:rsidRPr="00C53713" w:rsidRDefault="00A504F0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2693" w:type="dxa"/>
          </w:tcPr>
          <w:p w14:paraId="19E9611D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3F5021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3A9" w14:paraId="478D94E5" w14:textId="77777777" w:rsidTr="007C33A9">
        <w:tc>
          <w:tcPr>
            <w:tcW w:w="4253" w:type="dxa"/>
          </w:tcPr>
          <w:p w14:paraId="65CA62D7" w14:textId="77777777" w:rsidR="007C33A9" w:rsidRPr="00C53713" w:rsidRDefault="007C33A9" w:rsidP="009337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Preferred Tee Time - Please Circle</w:t>
            </w:r>
          </w:p>
        </w:tc>
        <w:tc>
          <w:tcPr>
            <w:tcW w:w="2693" w:type="dxa"/>
          </w:tcPr>
          <w:p w14:paraId="203EC3EC" w14:textId="77777777" w:rsidR="007C33A9" w:rsidRPr="00C53713" w:rsidRDefault="007C33A9" w:rsidP="0093376D">
            <w:pPr>
              <w:jc w:val="center"/>
              <w:rPr>
                <w:sz w:val="28"/>
                <w:szCs w:val="28"/>
              </w:rPr>
            </w:pPr>
            <w:r w:rsidRPr="00C53713">
              <w:rPr>
                <w:sz w:val="28"/>
                <w:szCs w:val="28"/>
              </w:rPr>
              <w:t>6.30am till 8.30am</w:t>
            </w:r>
          </w:p>
        </w:tc>
        <w:tc>
          <w:tcPr>
            <w:tcW w:w="2835" w:type="dxa"/>
          </w:tcPr>
          <w:p w14:paraId="22EF0B34" w14:textId="77777777" w:rsidR="007C33A9" w:rsidRPr="00C53713" w:rsidRDefault="007C33A9" w:rsidP="0093376D">
            <w:pPr>
              <w:jc w:val="center"/>
              <w:rPr>
                <w:sz w:val="28"/>
                <w:szCs w:val="28"/>
              </w:rPr>
            </w:pPr>
            <w:r w:rsidRPr="00C53713">
              <w:rPr>
                <w:sz w:val="28"/>
                <w:szCs w:val="28"/>
              </w:rPr>
              <w:t>11.30am till 1.30pm</w:t>
            </w:r>
          </w:p>
        </w:tc>
      </w:tr>
    </w:tbl>
    <w:p w14:paraId="4450A44E" w14:textId="612DCAE6" w:rsidR="007C33A9" w:rsidRDefault="007C33A9" w:rsidP="007C33A9"/>
    <w:p w14:paraId="34CDC826" w14:textId="6BA595B4" w:rsidR="003075EA" w:rsidRPr="006430C4" w:rsidRDefault="006430C4" w:rsidP="006430C4">
      <w:pPr>
        <w:jc w:val="center"/>
        <w:rPr>
          <w:b/>
          <w:bCs/>
          <w:sz w:val="32"/>
          <w:szCs w:val="32"/>
          <w:u w:val="single"/>
        </w:rPr>
      </w:pPr>
      <w:r w:rsidRPr="006430C4">
        <w:rPr>
          <w:b/>
          <w:bCs/>
          <w:sz w:val="32"/>
          <w:szCs w:val="32"/>
          <w:u w:val="single"/>
        </w:rPr>
        <w:t>Cart Hire Request - $40 Per Cart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693"/>
        <w:gridCol w:w="2835"/>
      </w:tblGrid>
      <w:tr w:rsidR="003075EA" w14:paraId="0F4AFE09" w14:textId="77777777" w:rsidTr="00695E79">
        <w:trPr>
          <w:trHeight w:val="337"/>
        </w:trPr>
        <w:tc>
          <w:tcPr>
            <w:tcW w:w="4253" w:type="dxa"/>
          </w:tcPr>
          <w:p w14:paraId="460930D6" w14:textId="51888E45" w:rsidR="003075EA" w:rsidRPr="003075EA" w:rsidRDefault="003075EA" w:rsidP="003075EA">
            <w:pPr>
              <w:jc w:val="center"/>
              <w:rPr>
                <w:b/>
                <w:bCs/>
                <w:sz w:val="28"/>
                <w:szCs w:val="28"/>
              </w:rPr>
            </w:pPr>
            <w:r w:rsidRPr="003075EA">
              <w:rPr>
                <w:b/>
                <w:bCs/>
                <w:sz w:val="28"/>
                <w:szCs w:val="28"/>
              </w:rPr>
              <w:t>CART HIRE</w:t>
            </w:r>
          </w:p>
        </w:tc>
        <w:tc>
          <w:tcPr>
            <w:tcW w:w="2693" w:type="dxa"/>
          </w:tcPr>
          <w:p w14:paraId="69A3549C" w14:textId="0EE5426A" w:rsidR="003075EA" w:rsidRPr="00205E89" w:rsidRDefault="00205E89" w:rsidP="00205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05E89">
              <w:rPr>
                <w:b/>
                <w:bCs/>
                <w:sz w:val="28"/>
                <w:szCs w:val="28"/>
              </w:rPr>
              <w:t>PLAYER A</w:t>
            </w:r>
          </w:p>
        </w:tc>
        <w:tc>
          <w:tcPr>
            <w:tcW w:w="2835" w:type="dxa"/>
          </w:tcPr>
          <w:p w14:paraId="39F1E0D4" w14:textId="40D1230B" w:rsidR="003075EA" w:rsidRPr="00205E89" w:rsidRDefault="00205E89" w:rsidP="00205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05E89">
              <w:rPr>
                <w:b/>
                <w:bCs/>
                <w:sz w:val="28"/>
                <w:szCs w:val="28"/>
              </w:rPr>
              <w:t>PLAYER B</w:t>
            </w:r>
          </w:p>
        </w:tc>
      </w:tr>
      <w:tr w:rsidR="003075EA" w14:paraId="510F3B6E" w14:textId="77777777" w:rsidTr="00695E79">
        <w:trPr>
          <w:trHeight w:val="412"/>
        </w:trPr>
        <w:tc>
          <w:tcPr>
            <w:tcW w:w="4253" w:type="dxa"/>
          </w:tcPr>
          <w:p w14:paraId="4B004AA7" w14:textId="741008D0" w:rsidR="003075EA" w:rsidRPr="00205E89" w:rsidRDefault="00205E89" w:rsidP="00205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05E89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693" w:type="dxa"/>
          </w:tcPr>
          <w:p w14:paraId="653CC906" w14:textId="77777777" w:rsidR="003075EA" w:rsidRDefault="003075EA" w:rsidP="003075EA"/>
        </w:tc>
        <w:tc>
          <w:tcPr>
            <w:tcW w:w="2835" w:type="dxa"/>
          </w:tcPr>
          <w:p w14:paraId="67F8DBA5" w14:textId="77777777" w:rsidR="003075EA" w:rsidRDefault="003075EA" w:rsidP="003075EA"/>
        </w:tc>
      </w:tr>
      <w:tr w:rsidR="003075EA" w14:paraId="6662F460" w14:textId="77777777" w:rsidTr="00695E79">
        <w:trPr>
          <w:trHeight w:val="405"/>
        </w:trPr>
        <w:tc>
          <w:tcPr>
            <w:tcW w:w="4253" w:type="dxa"/>
          </w:tcPr>
          <w:p w14:paraId="5067D9C7" w14:textId="2E5D8BB2" w:rsidR="003075EA" w:rsidRPr="00205E89" w:rsidRDefault="00205E89" w:rsidP="00205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05E89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693" w:type="dxa"/>
          </w:tcPr>
          <w:p w14:paraId="3B1A99EF" w14:textId="77777777" w:rsidR="003075EA" w:rsidRDefault="003075EA" w:rsidP="003075EA"/>
        </w:tc>
        <w:tc>
          <w:tcPr>
            <w:tcW w:w="2835" w:type="dxa"/>
          </w:tcPr>
          <w:p w14:paraId="06903C38" w14:textId="77777777" w:rsidR="003075EA" w:rsidRDefault="003075EA" w:rsidP="003075EA"/>
        </w:tc>
      </w:tr>
    </w:tbl>
    <w:p w14:paraId="7CD2D169" w14:textId="4BFE600F" w:rsidR="003075EA" w:rsidRDefault="003075EA" w:rsidP="003075EA"/>
    <w:p w14:paraId="78B80B7E" w14:textId="64ADE759" w:rsidR="00695E79" w:rsidRDefault="00695E79" w:rsidP="00695E79">
      <w:pPr>
        <w:jc w:val="both"/>
        <w:rPr>
          <w:sz w:val="28"/>
          <w:szCs w:val="28"/>
        </w:rPr>
      </w:pPr>
      <w:r w:rsidRPr="00695E79">
        <w:rPr>
          <w:sz w:val="28"/>
          <w:szCs w:val="28"/>
        </w:rPr>
        <w:t xml:space="preserve">Cart hire fee is $40 per day and </w:t>
      </w:r>
      <w:r w:rsidRPr="009675B3">
        <w:rPr>
          <w:b/>
          <w:bCs/>
          <w:sz w:val="28"/>
          <w:szCs w:val="28"/>
        </w:rPr>
        <w:t>MUST</w:t>
      </w:r>
      <w:r w:rsidRPr="00695E79">
        <w:rPr>
          <w:sz w:val="28"/>
          <w:szCs w:val="28"/>
        </w:rPr>
        <w:t xml:space="preserve"> be paid for with player nomination. </w:t>
      </w:r>
      <w:r w:rsidR="000B5948">
        <w:rPr>
          <w:sz w:val="28"/>
          <w:szCs w:val="28"/>
        </w:rPr>
        <w:t>Cart bookings for Saturday and Sunday are essential. Carts are available between 6.30am – 7.30am in the morning and 12.30pm – 1.30pm in the afternoon</w:t>
      </w:r>
      <w:r w:rsidR="000F44CF">
        <w:rPr>
          <w:sz w:val="28"/>
          <w:szCs w:val="28"/>
        </w:rPr>
        <w:t xml:space="preserve"> for Saturday and Sunday. </w:t>
      </w:r>
      <w:r w:rsidR="009675B3">
        <w:rPr>
          <w:sz w:val="28"/>
          <w:szCs w:val="28"/>
        </w:rPr>
        <w:t>Carts will be available for $30 for</w:t>
      </w:r>
      <w:r w:rsidR="008F5FB3">
        <w:rPr>
          <w:sz w:val="28"/>
          <w:szCs w:val="28"/>
        </w:rPr>
        <w:t xml:space="preserve"> the </w:t>
      </w:r>
      <w:r w:rsidR="009675B3">
        <w:rPr>
          <w:sz w:val="28"/>
          <w:szCs w:val="28"/>
        </w:rPr>
        <w:t xml:space="preserve">Friday 9 hole </w:t>
      </w:r>
      <w:r w:rsidR="008F5FB3">
        <w:rPr>
          <w:sz w:val="28"/>
          <w:szCs w:val="28"/>
        </w:rPr>
        <w:lastRenderedPageBreak/>
        <w:t xml:space="preserve">competition and are payable on the day. No cart bookings will be taken for Friday 9 hole competition and carts will available when </w:t>
      </w:r>
      <w:r w:rsidR="008A0889">
        <w:rPr>
          <w:sz w:val="28"/>
          <w:szCs w:val="28"/>
        </w:rPr>
        <w:t xml:space="preserve">free. </w:t>
      </w:r>
      <w:r w:rsidR="008F5FB3">
        <w:rPr>
          <w:sz w:val="28"/>
          <w:szCs w:val="28"/>
        </w:rPr>
        <w:t xml:space="preserve"> </w:t>
      </w:r>
    </w:p>
    <w:p w14:paraId="76ADA8A7" w14:textId="77777777" w:rsidR="0022359C" w:rsidRDefault="0022359C" w:rsidP="00695E79">
      <w:pPr>
        <w:jc w:val="both"/>
        <w:rPr>
          <w:sz w:val="28"/>
          <w:szCs w:val="28"/>
        </w:rPr>
      </w:pPr>
    </w:p>
    <w:p w14:paraId="4F4E9D5A" w14:textId="5B0C01CB" w:rsidR="0022359C" w:rsidRDefault="0022359C" w:rsidP="00695E79">
      <w:pPr>
        <w:jc w:val="both"/>
        <w:rPr>
          <w:sz w:val="28"/>
          <w:szCs w:val="28"/>
        </w:rPr>
      </w:pPr>
      <w:r>
        <w:rPr>
          <w:sz w:val="28"/>
          <w:szCs w:val="28"/>
        </w:rPr>
        <w:t>Please nominate which scoring system you would like to use.</w:t>
      </w:r>
    </w:p>
    <w:p w14:paraId="6A117910" w14:textId="15E12C8A" w:rsidR="0022359C" w:rsidRDefault="0022359C" w:rsidP="00695E7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118D" wp14:editId="1FA35013">
                <wp:simplePos x="0" y="0"/>
                <wp:positionH relativeFrom="column">
                  <wp:posOffset>1943100</wp:posOffset>
                </wp:positionH>
                <wp:positionV relativeFrom="paragraph">
                  <wp:posOffset>295275</wp:posOffset>
                </wp:positionV>
                <wp:extent cx="295275" cy="247650"/>
                <wp:effectExtent l="0" t="0" r="28575" b="19050"/>
                <wp:wrapNone/>
                <wp:docPr id="21124514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CCC2" id="Rectangle 2" o:spid="_x0000_s1026" style="position:absolute;margin-left:153pt;margin-top:23.25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" filled="f" strokecolor="#09101d [48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2369B" wp14:editId="7D92DA4F">
                <wp:simplePos x="0" y="0"/>
                <wp:positionH relativeFrom="column">
                  <wp:posOffset>1943100</wp:posOffset>
                </wp:positionH>
                <wp:positionV relativeFrom="paragraph">
                  <wp:posOffset>-47624</wp:posOffset>
                </wp:positionV>
                <wp:extent cx="295275" cy="228600"/>
                <wp:effectExtent l="0" t="0" r="28575" b="19050"/>
                <wp:wrapNone/>
                <wp:docPr id="6118342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2941" id="Rectangle 1" o:spid="_x0000_s1026" style="position:absolute;margin-left:153pt;margin-top:-3.75pt;width:2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" filled="f" strokecolor="#09101d [484]" strokeweight="1pt"/>
            </w:pict>
          </mc:Fallback>
        </mc:AlternateContent>
      </w:r>
      <w:r>
        <w:rPr>
          <w:sz w:val="28"/>
          <w:szCs w:val="28"/>
        </w:rPr>
        <w:t xml:space="preserve">1: Miscore scoring app  </w:t>
      </w:r>
    </w:p>
    <w:p w14:paraId="633A01DF" w14:textId="4C4F3641" w:rsidR="0022359C" w:rsidRPr="00695E79" w:rsidRDefault="0022359C" w:rsidP="00695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Individual score card       </w:t>
      </w:r>
    </w:p>
    <w:p w14:paraId="685EC27A" w14:textId="77777777" w:rsidR="003075EA" w:rsidRDefault="003075EA" w:rsidP="004E15E7">
      <w:pPr>
        <w:jc w:val="center"/>
      </w:pPr>
    </w:p>
    <w:p w14:paraId="3BE8ED3A" w14:textId="77777777" w:rsidR="003075EA" w:rsidRDefault="003075EA" w:rsidP="004E15E7">
      <w:pPr>
        <w:jc w:val="center"/>
      </w:pPr>
    </w:p>
    <w:p w14:paraId="79DE01DB" w14:textId="77777777" w:rsidR="003075EA" w:rsidRDefault="003075EA" w:rsidP="004E15E7">
      <w:pPr>
        <w:jc w:val="center"/>
      </w:pPr>
    </w:p>
    <w:p w14:paraId="19EFA279" w14:textId="77777777" w:rsidR="003075EA" w:rsidRDefault="003075EA" w:rsidP="004E15E7">
      <w:pPr>
        <w:jc w:val="center"/>
      </w:pPr>
    </w:p>
    <w:p w14:paraId="307DD22D" w14:textId="77777777" w:rsidR="003075EA" w:rsidRDefault="003075EA" w:rsidP="004E15E7">
      <w:pPr>
        <w:jc w:val="center"/>
      </w:pPr>
    </w:p>
    <w:p w14:paraId="17333F59" w14:textId="1938BB80" w:rsidR="004E15E7" w:rsidRDefault="00C53713" w:rsidP="004E15E7">
      <w:pPr>
        <w:jc w:val="center"/>
      </w:pPr>
      <w:r>
        <w:t xml:space="preserve">Please return this form including payment to one of the following, </w:t>
      </w:r>
      <w:r w:rsidR="00D7080F">
        <w:t>alternatively</w:t>
      </w:r>
      <w:r>
        <w:t xml:space="preserve"> please feel free to hand in your registration in person to the Armidale Golf Club, Golf Links Road Armidale NSW 2350</w:t>
      </w:r>
      <w:r w:rsidR="007C33A9">
        <w:t xml:space="preserve">. If you wish to pay via credit/ debit card, please email your form and call 02 6772 6592. </w:t>
      </w:r>
    </w:p>
    <w:p w14:paraId="7046B9CA" w14:textId="48A72C69" w:rsidR="00C53713" w:rsidRPr="00C53713" w:rsidRDefault="00C53713" w:rsidP="00C53713">
      <w:pPr>
        <w:jc w:val="center"/>
        <w:rPr>
          <w:b/>
          <w:bCs/>
          <w:sz w:val="24"/>
          <w:szCs w:val="24"/>
        </w:rPr>
      </w:pPr>
      <w:r w:rsidRPr="00C53713">
        <w:rPr>
          <w:b/>
          <w:bCs/>
          <w:sz w:val="24"/>
          <w:szCs w:val="24"/>
        </w:rPr>
        <w:t>Armidale Golf Club P.O Box 54 – Armidale NSW 2350</w:t>
      </w:r>
    </w:p>
    <w:p w14:paraId="753AFD67" w14:textId="2FF06CD2" w:rsidR="00C53713" w:rsidRDefault="00000000" w:rsidP="00C53713">
      <w:pPr>
        <w:jc w:val="center"/>
      </w:pPr>
      <w:hyperlink r:id="rId7" w:history="1">
        <w:r w:rsidR="00C53713" w:rsidRPr="00C53713">
          <w:rPr>
            <w:rStyle w:val="Hyperlink"/>
            <w:b/>
            <w:bCs/>
            <w:sz w:val="24"/>
            <w:szCs w:val="24"/>
          </w:rPr>
          <w:t>golf@armidalegolf.com.au</w:t>
        </w:r>
      </w:hyperlink>
    </w:p>
    <w:p w14:paraId="2715AE30" w14:textId="7778C2F3" w:rsidR="00C53713" w:rsidRPr="00D7080F" w:rsidRDefault="007C33A9" w:rsidP="00D7080F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9B428" wp14:editId="155000EC">
                <wp:simplePos x="0" y="0"/>
                <wp:positionH relativeFrom="column">
                  <wp:posOffset>1409700</wp:posOffset>
                </wp:positionH>
                <wp:positionV relativeFrom="paragraph">
                  <wp:posOffset>269240</wp:posOffset>
                </wp:positionV>
                <wp:extent cx="251460" cy="2209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2949257" id="Rectangle 3" o:spid="_x0000_s1026" style="position:absolute;margin-left:111pt;margin-top:21.2pt;width:19.8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" fillcolor="white [3201]" strokecolor="#0d0d0d [3069]" strokeweight="1pt"/>
            </w:pict>
          </mc:Fallback>
        </mc:AlternateContent>
      </w:r>
      <w:r w:rsidR="00D7080F">
        <w:rPr>
          <w:b/>
          <w:bCs/>
          <w:u w:val="single"/>
        </w:rPr>
        <w:t>PLEASE TICK YOUR PAYMENT OPTION</w:t>
      </w:r>
    </w:p>
    <w:p w14:paraId="3ADAE173" w14:textId="3A72D3FC" w:rsidR="00D7080F" w:rsidRDefault="00D7080F" w:rsidP="00D830D3">
      <w:pPr>
        <w:ind w:left="1440" w:firstLine="720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68322" wp14:editId="3A4772A8">
                <wp:simplePos x="0" y="0"/>
                <wp:positionH relativeFrom="column">
                  <wp:posOffset>3383280</wp:posOffset>
                </wp:positionH>
                <wp:positionV relativeFrom="paragraph">
                  <wp:posOffset>6350</wp:posOffset>
                </wp:positionV>
                <wp:extent cx="251460" cy="2209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7A0E05C" id="Rectangle 5" o:spid="_x0000_s1026" style="position:absolute;margin-left:266.4pt;margin-top:.5pt;width:19.8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" fillcolor="white [3201]" strokecolor="#0d0d0d [3069]" strokeweight="1pt"/>
            </w:pict>
          </mc:Fallback>
        </mc:AlternateContent>
      </w:r>
      <w:r>
        <w:t xml:space="preserve">          C</w:t>
      </w:r>
      <w:r w:rsidR="00D830D3">
        <w:t xml:space="preserve">REDIT CARD </w:t>
      </w:r>
      <w:r>
        <w:tab/>
      </w:r>
      <w:r>
        <w:tab/>
        <w:t xml:space="preserve">    </w:t>
      </w:r>
      <w:r>
        <w:tab/>
      </w:r>
      <w:r>
        <w:tab/>
        <w:t>DIRECT DEBIT</w:t>
      </w:r>
    </w:p>
    <w:p w14:paraId="1D93F739" w14:textId="535E24FE" w:rsidR="00D830D3" w:rsidRPr="00D96D42" w:rsidRDefault="00D830D3" w:rsidP="00D830D3">
      <w:pPr>
        <w:ind w:left="1440" w:firstLine="720"/>
        <w:rPr>
          <w:b/>
          <w:bCs/>
        </w:rPr>
      </w:pPr>
      <w:r w:rsidRPr="00D96D42">
        <w:rPr>
          <w:b/>
          <w:bCs/>
        </w:rPr>
        <w:t>Please phone golf shop on 0267726592 for credit card payments</w:t>
      </w:r>
    </w:p>
    <w:p w14:paraId="2727ABE3" w14:textId="61683937" w:rsidR="00D7080F" w:rsidRDefault="00D7080F" w:rsidP="007C33A9">
      <w:pPr>
        <w:jc w:val="center"/>
        <w:rPr>
          <w:b/>
          <w:bCs/>
          <w:u w:val="single"/>
        </w:rPr>
      </w:pPr>
      <w:r w:rsidRPr="007C33A9">
        <w:rPr>
          <w:b/>
          <w:bCs/>
          <w:u w:val="single"/>
        </w:rPr>
        <w:t>Direct Debit Transfer Details</w:t>
      </w:r>
    </w:p>
    <w:p w14:paraId="7667CDA4" w14:textId="4D777CAF" w:rsidR="007C33A9" w:rsidRPr="007C33A9" w:rsidRDefault="007C33A9" w:rsidP="007C33A9">
      <w:pPr>
        <w:jc w:val="center"/>
        <w:rPr>
          <w:b/>
          <w:bCs/>
        </w:rPr>
      </w:pPr>
      <w:r w:rsidRPr="007C33A9">
        <w:rPr>
          <w:b/>
          <w:bCs/>
          <w:u w:val="single"/>
        </w:rPr>
        <w:t>Account Name:</w:t>
      </w:r>
      <w:r w:rsidRPr="007C33A9">
        <w:rPr>
          <w:b/>
          <w:bCs/>
        </w:rPr>
        <w:t xml:space="preserve"> </w:t>
      </w:r>
      <w:r w:rsidRPr="007C33A9">
        <w:t>Armidale Golf Club</w:t>
      </w:r>
      <w:r w:rsidRPr="007C33A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C33A9">
        <w:rPr>
          <w:b/>
          <w:bCs/>
          <w:u w:val="single"/>
        </w:rPr>
        <w:t>Account Number:</w:t>
      </w:r>
      <w:r w:rsidRPr="007C33A9">
        <w:rPr>
          <w:b/>
          <w:bCs/>
        </w:rPr>
        <w:tab/>
      </w:r>
      <w:r w:rsidR="004E15E7" w:rsidRPr="004E15E7">
        <w:t>100011179</w:t>
      </w:r>
      <w:r w:rsidRPr="007C33A9">
        <w:rPr>
          <w:b/>
          <w:bCs/>
        </w:rPr>
        <w:tab/>
      </w:r>
      <w:r w:rsidRPr="007C33A9">
        <w:rPr>
          <w:b/>
          <w:bCs/>
          <w:u w:val="single"/>
        </w:rPr>
        <w:t>BSB:</w:t>
      </w:r>
      <w:r w:rsidR="004E15E7" w:rsidRPr="004E15E7">
        <w:t xml:space="preserve"> 932-000</w:t>
      </w:r>
      <w:r w:rsidRPr="004E15E7">
        <w:tab/>
      </w:r>
    </w:p>
    <w:p w14:paraId="0387DB63" w14:textId="6BB0AC88" w:rsidR="00D7080F" w:rsidRDefault="00D7080F" w:rsidP="00D7080F">
      <w:pPr>
        <w:jc w:val="center"/>
      </w:pPr>
      <w:r>
        <w:t>Please use Player</w:t>
      </w:r>
      <w:r w:rsidR="007C33A9">
        <w:t xml:space="preserve"> </w:t>
      </w:r>
      <w:r>
        <w:t>surname and the word JUG in the reference</w:t>
      </w:r>
    </w:p>
    <w:p w14:paraId="407DEDD9" w14:textId="12AB8D10" w:rsidR="00D7080F" w:rsidRDefault="00D7080F" w:rsidP="004E15E7">
      <w:pPr>
        <w:jc w:val="center"/>
      </w:pPr>
      <w:r>
        <w:t>Debit Receipt Number/ ID: ………………………………</w:t>
      </w:r>
      <w:proofErr w:type="gramStart"/>
      <w:r>
        <w:t>…..</w:t>
      </w:r>
      <w:proofErr w:type="gramEnd"/>
    </w:p>
    <w:p w14:paraId="5A4F5775" w14:textId="30DB09A2" w:rsidR="00395592" w:rsidRDefault="00395592" w:rsidP="004E15E7">
      <w:pPr>
        <w:jc w:val="center"/>
      </w:pPr>
    </w:p>
    <w:p w14:paraId="02B9D609" w14:textId="77777777" w:rsidR="009A0A4D" w:rsidRDefault="009A0A4D" w:rsidP="00171F8F">
      <w:pPr>
        <w:jc w:val="center"/>
        <w:rPr>
          <w:sz w:val="56"/>
          <w:szCs w:val="56"/>
        </w:rPr>
      </w:pPr>
    </w:p>
    <w:p w14:paraId="05F2D311" w14:textId="77777777" w:rsidR="009A0A4D" w:rsidRDefault="009A0A4D" w:rsidP="00171F8F">
      <w:pPr>
        <w:jc w:val="center"/>
        <w:rPr>
          <w:sz w:val="56"/>
          <w:szCs w:val="56"/>
        </w:rPr>
      </w:pPr>
    </w:p>
    <w:p w14:paraId="1A9ADC39" w14:textId="77777777" w:rsidR="009A0A4D" w:rsidRDefault="009A0A4D" w:rsidP="007E09DC">
      <w:pPr>
        <w:rPr>
          <w:sz w:val="56"/>
          <w:szCs w:val="56"/>
        </w:rPr>
      </w:pPr>
    </w:p>
    <w:p w14:paraId="3601E1A3" w14:textId="12F34B42" w:rsidR="00171F8F" w:rsidRDefault="00171F8F" w:rsidP="00171F8F">
      <w:pPr>
        <w:jc w:val="center"/>
        <w:rPr>
          <w:sz w:val="56"/>
          <w:szCs w:val="56"/>
        </w:rPr>
      </w:pPr>
      <w:r w:rsidRPr="00004734">
        <w:rPr>
          <w:sz w:val="56"/>
          <w:szCs w:val="56"/>
        </w:rPr>
        <w:lastRenderedPageBreak/>
        <w:t>Armidale Jug 202</w:t>
      </w:r>
      <w:r>
        <w:rPr>
          <w:sz w:val="56"/>
          <w:szCs w:val="56"/>
        </w:rPr>
        <w:t>3</w:t>
      </w:r>
    </w:p>
    <w:p w14:paraId="0139F2C0" w14:textId="77777777" w:rsidR="00171F8F" w:rsidRDefault="00171F8F" w:rsidP="00171F8F">
      <w:pPr>
        <w:jc w:val="center"/>
        <w:rPr>
          <w:sz w:val="44"/>
          <w:szCs w:val="44"/>
        </w:rPr>
      </w:pPr>
      <w:r>
        <w:rPr>
          <w:sz w:val="44"/>
          <w:szCs w:val="44"/>
        </w:rPr>
        <w:t>Conditions of Entry</w:t>
      </w:r>
    </w:p>
    <w:p w14:paraId="27225CA2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>1: Maximum handicap 27 for Saturday and Sunday</w:t>
      </w:r>
    </w:p>
    <w:p w14:paraId="6C48851F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 xml:space="preserve">2: All entrants must have </w:t>
      </w:r>
      <w:r w:rsidRPr="00DA18B4">
        <w:rPr>
          <w:sz w:val="36"/>
          <w:szCs w:val="36"/>
        </w:rPr>
        <w:t>20</w:t>
      </w:r>
      <w:r w:rsidRPr="00DA18B4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rounds on golflink with 8 flags </w:t>
      </w:r>
      <w:proofErr w:type="gramStart"/>
      <w:r>
        <w:rPr>
          <w:sz w:val="36"/>
          <w:szCs w:val="36"/>
        </w:rPr>
        <w:t>( at</w:t>
      </w:r>
      <w:proofErr w:type="gramEnd"/>
      <w:r>
        <w:rPr>
          <w:sz w:val="36"/>
          <w:szCs w:val="36"/>
        </w:rPr>
        <w:t xml:space="preserve"> match committee’s discretion) </w:t>
      </w:r>
    </w:p>
    <w:p w14:paraId="3527EC89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>3: Minimum age is 16 years</w:t>
      </w:r>
    </w:p>
    <w:p w14:paraId="57AA2626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>4: Entry fees must be paid before names are entered onto the timesheet.</w:t>
      </w:r>
    </w:p>
    <w:p w14:paraId="35866C9A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>5: All nominations must include golflink numbers.</w:t>
      </w:r>
    </w:p>
    <w:p w14:paraId="01011FE6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 xml:space="preserve">6: Anyone hiring golf carts will be placed in the field before 7.30am or after 12.30pm. Carts </w:t>
      </w:r>
      <w:r w:rsidRPr="0034019D">
        <w:rPr>
          <w:b/>
          <w:bCs/>
          <w:sz w:val="36"/>
          <w:szCs w:val="36"/>
        </w:rPr>
        <w:t>must</w:t>
      </w:r>
      <w:r>
        <w:rPr>
          <w:sz w:val="36"/>
          <w:szCs w:val="36"/>
        </w:rPr>
        <w:t xml:space="preserve"> be paid for on nomination form</w:t>
      </w:r>
    </w:p>
    <w:p w14:paraId="233166C4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>7: The AGC match committee is responsible for the running of the weekend and their decision is final.</w:t>
      </w:r>
    </w:p>
    <w:p w14:paraId="39402720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 xml:space="preserve">8: Handicapping will done on and Saturday’s event via golflink. </w:t>
      </w:r>
    </w:p>
    <w:p w14:paraId="6D29C543" w14:textId="77777777" w:rsidR="00171F8F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>9: The AGC match committee has deemed that online clubs and social clubs do not meet the requirements of a home club and entries will not be accepted.</w:t>
      </w:r>
    </w:p>
    <w:p w14:paraId="76817A32" w14:textId="77777777" w:rsidR="00171F8F" w:rsidRPr="00004734" w:rsidRDefault="00171F8F" w:rsidP="00171F8F">
      <w:pPr>
        <w:rPr>
          <w:sz w:val="36"/>
          <w:szCs w:val="36"/>
        </w:rPr>
      </w:pPr>
      <w:r>
        <w:rPr>
          <w:sz w:val="36"/>
          <w:szCs w:val="36"/>
        </w:rPr>
        <w:t xml:space="preserve">10: Armidale Golf club has Miscore scoring app. Please tick box on the nomination form if you intent to use Miscore or individual score card. </w:t>
      </w:r>
    </w:p>
    <w:p w14:paraId="5E0D556E" w14:textId="078BAFAF" w:rsidR="00395592" w:rsidRDefault="00395592" w:rsidP="004E15E7">
      <w:pPr>
        <w:jc w:val="center"/>
      </w:pPr>
    </w:p>
    <w:sectPr w:rsidR="0039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758"/>
    <w:multiLevelType w:val="hybridMultilevel"/>
    <w:tmpl w:val="53A446CC"/>
    <w:lvl w:ilvl="0" w:tplc="0D1C2C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3"/>
    <w:rsid w:val="00045B0F"/>
    <w:rsid w:val="000B5948"/>
    <w:rsid w:val="000F44CF"/>
    <w:rsid w:val="001168EA"/>
    <w:rsid w:val="00171F8F"/>
    <w:rsid w:val="00205E89"/>
    <w:rsid w:val="0022359C"/>
    <w:rsid w:val="003028F8"/>
    <w:rsid w:val="003075EA"/>
    <w:rsid w:val="00395592"/>
    <w:rsid w:val="00491F90"/>
    <w:rsid w:val="004E15E7"/>
    <w:rsid w:val="00597E58"/>
    <w:rsid w:val="006430C4"/>
    <w:rsid w:val="00695E79"/>
    <w:rsid w:val="007C33A9"/>
    <w:rsid w:val="007E09DC"/>
    <w:rsid w:val="007E6F1E"/>
    <w:rsid w:val="008921BA"/>
    <w:rsid w:val="008A0889"/>
    <w:rsid w:val="008B295A"/>
    <w:rsid w:val="008F5FB3"/>
    <w:rsid w:val="009675B3"/>
    <w:rsid w:val="009A0A4D"/>
    <w:rsid w:val="009E2C45"/>
    <w:rsid w:val="00A504F0"/>
    <w:rsid w:val="00A828A9"/>
    <w:rsid w:val="00C53713"/>
    <w:rsid w:val="00CE60F7"/>
    <w:rsid w:val="00D7080F"/>
    <w:rsid w:val="00D830D3"/>
    <w:rsid w:val="00D96D42"/>
    <w:rsid w:val="00DD3847"/>
    <w:rsid w:val="00E45303"/>
    <w:rsid w:val="00E52CE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0AED"/>
  <w15:chartTrackingRefBased/>
  <w15:docId w15:val="{AE7449D0-3993-482C-A131-80D587D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7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f@armidalegolf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Kelso</dc:creator>
  <cp:keywords/>
  <dc:description/>
  <cp:lastModifiedBy>Armidale Golf Club</cp:lastModifiedBy>
  <cp:revision>4</cp:revision>
  <cp:lastPrinted>2023-08-15T02:48:00Z</cp:lastPrinted>
  <dcterms:created xsi:type="dcterms:W3CDTF">2023-08-14T23:21:00Z</dcterms:created>
  <dcterms:modified xsi:type="dcterms:W3CDTF">2023-08-15T03:27:00Z</dcterms:modified>
</cp:coreProperties>
</file>