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C272" w14:textId="376C0310" w:rsidR="005720F5" w:rsidRPr="005720F5" w:rsidRDefault="005720F5" w:rsidP="00137BC8">
      <w:pPr>
        <w:rPr>
          <w:sz w:val="56"/>
          <w:szCs w:val="56"/>
        </w:rPr>
      </w:pPr>
      <w:r w:rsidRPr="005720F5">
        <w:rPr>
          <w:sz w:val="56"/>
          <w:szCs w:val="56"/>
        </w:rPr>
        <w:t>List of Reciprocal clubs</w:t>
      </w:r>
    </w:p>
    <w:p w14:paraId="2370B355" w14:textId="6221B6B0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Bellingen NSW</w:t>
      </w:r>
      <w:r w:rsidR="00613F73" w:rsidRPr="00137BC8">
        <w:rPr>
          <w:sz w:val="28"/>
          <w:szCs w:val="28"/>
        </w:rPr>
        <w:tab/>
      </w:r>
      <w:r w:rsidR="00613F73" w:rsidRPr="00137BC8">
        <w:rPr>
          <w:sz w:val="28"/>
          <w:szCs w:val="28"/>
        </w:rPr>
        <w:tab/>
      </w:r>
      <w:r w:rsidR="00613F73" w:rsidRPr="00137BC8">
        <w:rPr>
          <w:sz w:val="28"/>
          <w:szCs w:val="28"/>
        </w:rPr>
        <w:tab/>
      </w:r>
      <w:r w:rsidR="00613F73" w:rsidRPr="00137BC8">
        <w:rPr>
          <w:sz w:val="28"/>
          <w:szCs w:val="28"/>
        </w:rPr>
        <w:tab/>
      </w:r>
      <w:r w:rsidR="00613F73" w:rsidRPr="00137BC8">
        <w:rPr>
          <w:sz w:val="28"/>
          <w:szCs w:val="28"/>
        </w:rPr>
        <w:tab/>
      </w:r>
    </w:p>
    <w:p w14:paraId="19D86023" w14:textId="43C35F63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Cronulla NSW</w:t>
      </w:r>
    </w:p>
    <w:p w14:paraId="392F2BE9" w14:textId="55ABAE58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Dorrigo NSW</w:t>
      </w:r>
    </w:p>
    <w:p w14:paraId="364C4B7F" w14:textId="6B1A7147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Dunheved NSW</w:t>
      </w:r>
    </w:p>
    <w:p w14:paraId="70789BB7" w14:textId="51DB84DE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Grafton NSW</w:t>
      </w:r>
    </w:p>
    <w:p w14:paraId="696BA9B0" w14:textId="671B560A" w:rsidR="00C95D23" w:rsidRPr="00137BC8" w:rsidRDefault="00C95D23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Gordon NSW</w:t>
      </w:r>
    </w:p>
    <w:p w14:paraId="6D851A0E" w14:textId="4BD34225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Leura NSW</w:t>
      </w:r>
    </w:p>
    <w:p w14:paraId="531E17F0" w14:textId="086AD73C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Longyard NSW</w:t>
      </w:r>
    </w:p>
    <w:p w14:paraId="32383875" w14:textId="200CB271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Moree NSW</w:t>
      </w:r>
    </w:p>
    <w:p w14:paraId="22266E3F" w14:textId="0EA79D46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Nambucca Heads NSW</w:t>
      </w:r>
    </w:p>
    <w:p w14:paraId="4F493449" w14:textId="7266EEEE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Ocean Shores NSW</w:t>
      </w:r>
    </w:p>
    <w:p w14:paraId="71E91858" w14:textId="26C8F3FF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Oakey QLD</w:t>
      </w:r>
    </w:p>
    <w:p w14:paraId="06454B7E" w14:textId="049E1020" w:rsidR="00260094" w:rsidRPr="00137BC8" w:rsidRDefault="00260094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Rich River Vic</w:t>
      </w:r>
    </w:p>
    <w:p w14:paraId="4B15A94B" w14:textId="49E49686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Sawtell NSW</w:t>
      </w:r>
    </w:p>
    <w:p w14:paraId="616F755C" w14:textId="5EB3D222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South West Rocks NSW</w:t>
      </w:r>
    </w:p>
    <w:p w14:paraId="33915D03" w14:textId="2A3F7C49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Tamworth NSW</w:t>
      </w:r>
    </w:p>
    <w:p w14:paraId="608FBD1B" w14:textId="70235F80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Taree NSW</w:t>
      </w:r>
    </w:p>
    <w:p w14:paraId="181396BB" w14:textId="2E36962E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Tenterfield NSW</w:t>
      </w:r>
    </w:p>
    <w:p w14:paraId="7F2C29F7" w14:textId="1B723E37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Urunga NSW</w:t>
      </w:r>
    </w:p>
    <w:p w14:paraId="08C98C4A" w14:textId="03DC969A" w:rsidR="005720F5" w:rsidRPr="00137BC8" w:rsidRDefault="005720F5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Vi</w:t>
      </w:r>
      <w:r w:rsidR="002B2CE2" w:rsidRPr="00137BC8">
        <w:rPr>
          <w:sz w:val="28"/>
          <w:szCs w:val="28"/>
        </w:rPr>
        <w:t>rginia QLD</w:t>
      </w:r>
    </w:p>
    <w:p w14:paraId="408A5010" w14:textId="57232396" w:rsidR="002B2CE2" w:rsidRPr="00137BC8" w:rsidRDefault="002B2CE2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Waratah NSW</w:t>
      </w:r>
    </w:p>
    <w:p w14:paraId="4E12C25E" w14:textId="546FA83B" w:rsidR="00137BC8" w:rsidRPr="00137BC8" w:rsidRDefault="002B2CE2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Wauchope NS</w:t>
      </w:r>
      <w:r w:rsidR="00137BC8" w:rsidRPr="00137BC8">
        <w:rPr>
          <w:sz w:val="28"/>
          <w:szCs w:val="28"/>
        </w:rPr>
        <w:t>W</w:t>
      </w:r>
    </w:p>
    <w:p w14:paraId="0990071A" w14:textId="4810EFC7" w:rsidR="0069119F" w:rsidRPr="00137BC8" w:rsidRDefault="0069119F" w:rsidP="005720F5">
      <w:pPr>
        <w:rPr>
          <w:sz w:val="28"/>
          <w:szCs w:val="28"/>
        </w:rPr>
      </w:pPr>
      <w:r w:rsidRPr="00137BC8">
        <w:rPr>
          <w:sz w:val="28"/>
          <w:szCs w:val="28"/>
        </w:rPr>
        <w:t>Yamba NSW</w:t>
      </w:r>
    </w:p>
    <w:sectPr w:rsidR="0069119F" w:rsidRPr="00137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F5"/>
    <w:rsid w:val="00137BC8"/>
    <w:rsid w:val="00260094"/>
    <w:rsid w:val="002B2CE2"/>
    <w:rsid w:val="00373968"/>
    <w:rsid w:val="00510129"/>
    <w:rsid w:val="005720F5"/>
    <w:rsid w:val="00613F73"/>
    <w:rsid w:val="0069119F"/>
    <w:rsid w:val="006F7E4E"/>
    <w:rsid w:val="00C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D76F"/>
  <w15:chartTrackingRefBased/>
  <w15:docId w15:val="{AEC85BFC-C8EA-4164-8BF7-3CEF95F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Armidale Golf Club</dc:creator>
  <cp:keywords/>
  <dc:description/>
  <cp:lastModifiedBy>Armidale Golf Club</cp:lastModifiedBy>
  <cp:revision>9</cp:revision>
  <cp:lastPrinted>2023-03-01T01:01:00Z</cp:lastPrinted>
  <dcterms:created xsi:type="dcterms:W3CDTF">2020-12-05T23:12:00Z</dcterms:created>
  <dcterms:modified xsi:type="dcterms:W3CDTF">2023-04-29T03:57:00Z</dcterms:modified>
</cp:coreProperties>
</file>